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40" w:rsidRPr="0076750A" w:rsidRDefault="00970740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6979CA" w:rsidRPr="0076750A" w:rsidRDefault="006979CA" w:rsidP="008A3F7A">
      <w:pPr>
        <w:pStyle w:val="3"/>
        <w:spacing w:before="0"/>
        <w:jc w:val="center"/>
        <w:rPr>
          <w:rFonts w:ascii="Yu Gothic UI Semibold" w:eastAsia="Yu Gothic UI Semibold" w:hAnsi="Yu Gothic UI Semibold" w:cs="Times New Roman"/>
          <w:b/>
          <w:color w:val="002060"/>
          <w:sz w:val="40"/>
          <w:szCs w:val="40"/>
          <w:lang w:val="ru-RU"/>
        </w:rPr>
      </w:pPr>
      <w:r w:rsidRPr="0076750A">
        <w:rPr>
          <w:rFonts w:ascii="Yu Gothic UI Semibold" w:eastAsia="Yu Gothic UI Semibold" w:hAnsi="Yu Gothic UI Semibold" w:cs="Times New Roman"/>
          <w:b/>
          <w:color w:val="002060"/>
          <w:sz w:val="40"/>
          <w:szCs w:val="40"/>
          <w:lang w:val="ru-RU"/>
        </w:rPr>
        <w:t>Добро пожаловать!</w:t>
      </w:r>
    </w:p>
    <w:p w:rsidR="008A3F7A" w:rsidRPr="0076750A" w:rsidRDefault="008A3F7A" w:rsidP="008A3F7A">
      <w:pPr>
        <w:rPr>
          <w:lang w:val="ru-RU"/>
        </w:rPr>
      </w:pP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Уважаемый кандидат,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Благодарим Вас за интерес к участию в космической программе Республики Абхазия, реализуемой в стратегическом партнёрстве с Государственной корпорацией «Роскосмос».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Style w:val="aa"/>
          <w:rFonts w:ascii="Yu Gothic UI Semibold" w:eastAsia="Yu Gothic UI Semibold" w:hAnsi="Yu Gothic UI Semibold" w:cs="Times New Roman"/>
          <w:b w:val="0"/>
          <w:color w:val="002060"/>
          <w:sz w:val="28"/>
          <w:szCs w:val="28"/>
          <w:lang w:val="ru-RU"/>
        </w:rPr>
        <w:t>Абхазо-Российский центр подготовки космического персонала и обучения (АРЦПКПО)</w:t>
      </w: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 xml:space="preserve"> создан с целью отбора, обучения и сопровождения будущих специалистов, которые будут принимать участие в реализации национальных и международных космических проектов.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Заполнив данную анкету, Вы делаете первый шаг на пути к уникальной карьере в космической отрасли. Ваши знания, способности и стремление к развитию могут стать частью большой миссии — развития космоса и укрепления научно-технического потенциала Республики Абхазия.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Пожалуйста, внимательно заполните все разделы анкеты и приложите необходимые документы. В случае прохождения предварительного отбора, с Вами свяжутся представители АРЦПКПО.</w:t>
      </w:r>
    </w:p>
    <w:p w:rsidR="008A3F7A" w:rsidRPr="0076750A" w:rsidRDefault="008A3F7A" w:rsidP="008A3F7A">
      <w:pPr>
        <w:spacing w:after="0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</w:p>
    <w:p w:rsidR="006979CA" w:rsidRPr="0076750A" w:rsidRDefault="006979CA" w:rsidP="008A3F7A">
      <w:pPr>
        <w:spacing w:after="0"/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  <w:t>С уважением,</w:t>
      </w:r>
      <w:r w:rsidRPr="0076750A"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  <w:br/>
      </w:r>
      <w:r w:rsidRPr="0076750A">
        <w:rPr>
          <w:rStyle w:val="aa"/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Отборочная комиссия АРЦПКПО</w:t>
      </w:r>
    </w:p>
    <w:p w:rsidR="006979CA" w:rsidRPr="0076750A" w:rsidRDefault="006979CA" w:rsidP="008A3F7A">
      <w:pPr>
        <w:jc w:val="both"/>
        <w:rPr>
          <w:lang w:val="ru-RU"/>
        </w:rPr>
      </w:pPr>
    </w:p>
    <w:p w:rsidR="006979CA" w:rsidRPr="0076750A" w:rsidRDefault="006979CA" w:rsidP="006979CA">
      <w:pPr>
        <w:pStyle w:val="a7"/>
        <w:ind w:left="-284"/>
        <w:jc w:val="center"/>
        <w:rPr>
          <w:rFonts w:ascii="Bahnschrift Condensed" w:hAnsi="Bahnschrift Condensed" w:cs="Times New Roman"/>
          <w:color w:val="002060"/>
          <w:sz w:val="36"/>
          <w:szCs w:val="36"/>
          <w:lang w:val="ru-RU"/>
        </w:rPr>
      </w:pPr>
      <w:r w:rsidRPr="0076750A">
        <w:rPr>
          <w:rFonts w:ascii="Bahnschrift Condensed" w:hAnsi="Bahnschrift Condensed" w:cs="Times New Roman"/>
          <w:color w:val="002060"/>
          <w:sz w:val="36"/>
          <w:szCs w:val="36"/>
          <w:lang w:val="ru-RU"/>
        </w:rPr>
        <w:lastRenderedPageBreak/>
        <w:t>Анкета кандидата в Центр подготовки космонавтов Республики Абхазия</w:t>
      </w: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t>1. Персональные данные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ФИО: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33141435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d w:val="-91022381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id w:val="-1237782625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id w:val="821541354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7675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____________________________________________________________________________________________________</w:t>
                      </w:r>
                      <w:r w:rsidR="003435A9" w:rsidRPr="007675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____________________________________</w:t>
                      </w:r>
                    </w:sdtContent>
                  </w:sdt>
                </w:sdtContent>
              </w:sdt>
            </w:sdtContent>
          </w:sdt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Дата и место рождения: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59267202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Гражданство</w:t>
      </w:r>
      <w:r w:rsidR="00CB6F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/ в</w:t>
      </w:r>
      <w:r w:rsidR="00CB6F3A" w:rsidRPr="00CB6F3A">
        <w:rPr>
          <w:rFonts w:ascii="Times New Roman" w:hAnsi="Times New Roman" w:cs="Times New Roman"/>
          <w:b/>
          <w:sz w:val="28"/>
          <w:szCs w:val="28"/>
          <w:lang w:val="ru-RU"/>
        </w:rPr>
        <w:t>торое гражданство (если есть)</w:t>
      </w: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928581254"/>
          <w:placeholder>
            <w:docPart w:val="DefaultPlaceholder_-1854013440"/>
          </w:placeholder>
        </w:sdtPr>
        <w:sdtEndPr/>
        <w:sdtContent>
          <w:bookmarkStart w:id="0" w:name="_GoBack"/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  <w:bookmarkEnd w:id="0"/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Паспортные данные: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967247727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CB6F3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B6F3A">
        <w:rPr>
          <w:rFonts w:ascii="Times New Roman" w:hAnsi="Times New Roman" w:cs="Times New Roman"/>
          <w:b/>
          <w:sz w:val="28"/>
          <w:szCs w:val="28"/>
          <w:lang w:val="ru-RU"/>
        </w:rPr>
        <w:t>Адрес проживания / регистрации</w:t>
      </w:r>
      <w:r w:rsidR="006979CA"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979CA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2091220932"/>
          <w:placeholder>
            <w:docPart w:val="DefaultPlaceholder_-1854013440"/>
          </w:placeholder>
        </w:sdtPr>
        <w:sdtEndPr/>
        <w:sdtContent>
          <w:r w:rsidR="006979C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="006979CA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8212D" w:rsidRPr="0076750A" w:rsidRDefault="00CB6F3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Семейное положение</w:t>
      </w:r>
      <w:r w:rsidR="0008212D" w:rsidRPr="00CB6F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8212D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2012126766"/>
          <w:placeholder>
            <w:docPart w:val="1BF1A84D0B114B89A1D0026D1C07F9EE"/>
          </w:placeholder>
        </w:sdtPr>
        <w:sdtEndPr/>
        <w:sdtContent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</w:p>
    <w:p w:rsidR="0008212D" w:rsidRPr="0076750A" w:rsidRDefault="0008212D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Контактный телефон: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33290988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B6F3A" w:rsidRDefault="006979CA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E-mail: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2061433588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Default="00CB6F3A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6F3A">
        <w:rPr>
          <w:rFonts w:ascii="Times New Roman" w:hAnsi="Times New Roman" w:cs="Times New Roman"/>
          <w:b/>
          <w:sz w:val="28"/>
          <w:szCs w:val="28"/>
          <w:lang w:val="ru-RU"/>
        </w:rPr>
        <w:t>Воинская обязанность (служил / освобождён)</w:t>
      </w:r>
    </w:p>
    <w:sdt>
      <w:sdtPr>
        <w:rPr>
          <w:rFonts w:ascii="Times New Roman" w:hAnsi="Times New Roman" w:cs="Times New Roman"/>
          <w:b/>
          <w:sz w:val="28"/>
          <w:szCs w:val="28"/>
          <w:lang w:val="ru-RU"/>
        </w:rPr>
        <w:id w:val="-652372236"/>
        <w:placeholder>
          <w:docPart w:val="DefaultPlaceholder_-1854013440"/>
        </w:placeholder>
      </w:sdtPr>
      <w:sdtEndPr/>
      <w:sdtContent>
        <w:p w:rsidR="00CB6F3A" w:rsidRPr="00CB6F3A" w:rsidRDefault="00CB6F3A" w:rsidP="006979CA">
          <w:pPr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  <w:t>____________________________________________________________________</w:t>
          </w:r>
        </w:p>
      </w:sdtContent>
    </w:sdt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lastRenderedPageBreak/>
        <w:t>2. Образование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Уровень образования 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1E4FC2" w:rsidRPr="001E4FC2">
        <w:rPr>
          <w:rFonts w:ascii="Times New Roman" w:hAnsi="Times New Roman" w:cs="Times New Roman"/>
          <w:i/>
          <w:sz w:val="28"/>
          <w:szCs w:val="28"/>
          <w:lang w:val="ru-RU"/>
        </w:rPr>
        <w:t>среднее, высшее, учёная степень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):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67090116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35853868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Название учебного заведения: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284538519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Год окончания: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900511620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Дополнительное образование / курсы: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911534943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E4FC2" w:rsidRDefault="006979CA" w:rsidP="006979CA"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Владение иностранными языками </w:t>
      </w:r>
      <w:r w:rsidR="001E4FC2" w:rsidRPr="001E4FC2">
        <w:rPr>
          <w:rFonts w:ascii="Times New Roman" w:hAnsi="Times New Roman" w:cs="Times New Roman"/>
          <w:i/>
          <w:sz w:val="28"/>
          <w:szCs w:val="28"/>
          <w:lang w:val="ru-RU"/>
        </w:rPr>
        <w:t>(с указанием уровня)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821313790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Default="001E4FC2" w:rsidP="001E4FC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4FC2">
        <w:rPr>
          <w:rFonts w:ascii="Times New Roman" w:hAnsi="Times New Roman" w:cs="Times New Roman"/>
          <w:b/>
          <w:sz w:val="28"/>
          <w:szCs w:val="28"/>
          <w:lang w:val="ru-RU"/>
        </w:rPr>
        <w:t>Знания в областях: астрономия, физика, навигация, математика, инженерия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1E4FC2" w:rsidRPr="001E4FC2" w:rsidRDefault="00EF3AB9" w:rsidP="001E4FC2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962037289"/>
          <w:placeholder>
            <w:docPart w:val="E9AED07850D94C55B2536994567A8A2C"/>
          </w:placeholder>
        </w:sdtPr>
        <w:sdtEndPr/>
        <w:sdtContent>
          <w:r w:rsidR="001E4FC2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</w:t>
          </w:r>
        </w:sdtContent>
      </w:sdt>
      <w:r w:rsidR="001E4FC2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lastRenderedPageBreak/>
        <w:t>3. Профессиональный опыт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Место работы / служба</w:t>
      </w:r>
      <w:r w:rsidR="0076750A" w:rsidRPr="0076750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(указать места работы </w:t>
      </w:r>
      <w:r w:rsidR="0076750A" w:rsidRPr="0076750A">
        <w:rPr>
          <w:rFonts w:ascii="Times New Roman" w:hAnsi="Times New Roman" w:cs="Times New Roman"/>
          <w:i/>
          <w:color w:val="474747"/>
          <w:sz w:val="28"/>
          <w:szCs w:val="28"/>
          <w:shd w:val="clear" w:color="auto" w:fill="FFFFFF"/>
          <w:lang w:val="ru-RU"/>
        </w:rPr>
        <w:t>в хронологическом порядке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166017472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Должность</w:t>
      </w:r>
      <w:r w:rsidR="0076750A" w:rsidRPr="0076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>(на последнем месте работы)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63147585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Стаж: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85579261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E4FC2" w:rsidRDefault="006979CA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Опыт в технических, инженерных, научных или военных сферах: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19614796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Default="001E4FC2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4FC2">
        <w:rPr>
          <w:rFonts w:ascii="Times New Roman" w:hAnsi="Times New Roman" w:cs="Times New Roman"/>
          <w:b/>
          <w:sz w:val="28"/>
          <w:szCs w:val="28"/>
          <w:lang w:val="ru-RU"/>
        </w:rPr>
        <w:t>Управленческий опыт</w:t>
      </w:r>
    </w:p>
    <w:p w:rsidR="001E4FC2" w:rsidRPr="001E4FC2" w:rsidRDefault="00EF3AB9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254712258"/>
          <w:placeholder>
            <w:docPart w:val="05ECE9F036BC48028ED20C8BA3CC9118"/>
          </w:placeholder>
        </w:sdtPr>
        <w:sdtEndPr/>
        <w:sdtContent>
          <w:r w:rsidR="001E4FC2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</w:p>
    <w:p w:rsidR="001E4FC2" w:rsidRDefault="001E4FC2" w:rsidP="006979CA">
      <w:pPr>
        <w:pStyle w:val="1"/>
        <w:rPr>
          <w:rFonts w:ascii="Times New Roman" w:eastAsiaTheme="minorHAnsi" w:hAnsi="Times New Roman" w:cs="Times New Roman"/>
          <w:bCs w:val="0"/>
          <w:color w:val="auto"/>
          <w:lang w:val="ru-RU"/>
        </w:rPr>
      </w:pPr>
      <w:r w:rsidRPr="001E4FC2">
        <w:rPr>
          <w:rFonts w:ascii="Times New Roman" w:eastAsiaTheme="minorHAnsi" w:hAnsi="Times New Roman" w:cs="Times New Roman"/>
          <w:bCs w:val="0"/>
          <w:color w:val="auto"/>
          <w:lang w:val="ru-RU"/>
        </w:rPr>
        <w:t>Опыт командной работы в проектах</w:t>
      </w:r>
    </w:p>
    <w:p w:rsidR="001E4FC2" w:rsidRPr="001E4FC2" w:rsidRDefault="00EF3AB9" w:rsidP="001E4FC2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241368358"/>
          <w:placeholder>
            <w:docPart w:val="DD5B11B01ED84D7FBED4E92883B516AF"/>
          </w:placeholder>
        </w:sdtPr>
        <w:sdtEndPr/>
        <w:sdtContent>
          <w:r w:rsidR="001E4FC2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</w:t>
          </w:r>
        </w:sdtContent>
      </w:sdt>
    </w:p>
    <w:p w:rsidR="001E4FC2" w:rsidRPr="001E4FC2" w:rsidRDefault="001E4FC2" w:rsidP="001E4FC2">
      <w:pPr>
        <w:rPr>
          <w:lang w:val="ru-RU"/>
        </w:rPr>
      </w:pP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lastRenderedPageBreak/>
        <w:t>4. Физическое состояние</w:t>
      </w:r>
    </w:p>
    <w:p w:rsidR="00751515" w:rsidRPr="00751515" w:rsidRDefault="006979CA" w:rsidP="006979CA">
      <w:pPr>
        <w:rPr>
          <w:rFonts w:ascii="Times New Roman" w:hAnsi="Times New Roman" w:cs="Times New Roman"/>
          <w:b/>
          <w:sz w:val="10"/>
          <w:szCs w:val="10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Рост</w:t>
      </w:r>
      <w:r w:rsidR="00DD1DB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291950048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DD1DBF" w:rsidRDefault="00DD1DBF" w:rsidP="00751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ес: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946893450"/>
          <w:placeholder>
            <w:docPart w:val="A16248627A3D42B2B59F7250E61D2DEC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</w:p>
    <w:p w:rsidR="00DD1DBF" w:rsidRDefault="00DD1DBF" w:rsidP="00751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DBF" w:rsidRDefault="00DD1DBF" w:rsidP="00DD1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Обхват груди</w:t>
      </w: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929001744"/>
          <w:placeholder>
            <w:docPart w:val="69AFFA28F1884E25AB5B27C6E095CCC3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</w:p>
    <w:p w:rsidR="00DD1DBF" w:rsidRDefault="00DD1DBF" w:rsidP="00751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DBF" w:rsidRDefault="00DD1DBF" w:rsidP="00DD1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Обхват талии</w:t>
      </w: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274829864"/>
          <w:placeholder>
            <w:docPart w:val="4C8F65A30E354E83902695B8DAD2CB0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</w:p>
    <w:p w:rsidR="00DD1DBF" w:rsidRDefault="00DD1DBF" w:rsidP="00751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D1DBF" w:rsidRDefault="00DD1DBF" w:rsidP="00DD1D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Обхват </w:t>
      </w:r>
      <w:r w:rsidRPr="00DD1DBF">
        <w:rPr>
          <w:rFonts w:ascii="Times New Roman" w:hAnsi="Times New Roman" w:cs="Times New Roman"/>
          <w:b/>
          <w:sz w:val="28"/>
          <w:szCs w:val="28"/>
          <w:lang w:val="ru-RU"/>
        </w:rPr>
        <w:t>бёдер</w:t>
      </w: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983193689"/>
          <w:placeholder>
            <w:docPart w:val="23BF7E0241FB4ACBAC83A479D748A3DB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</w:p>
    <w:p w:rsidR="00DD1DBF" w:rsidRDefault="00DD1DBF" w:rsidP="00751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79CA" w:rsidRDefault="00751515" w:rsidP="00751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1515">
        <w:rPr>
          <w:rFonts w:ascii="Times New Roman" w:hAnsi="Times New Roman" w:cs="Times New Roman"/>
          <w:b/>
          <w:sz w:val="28"/>
          <w:szCs w:val="28"/>
          <w:lang w:val="ru-RU"/>
        </w:rPr>
        <w:t>Группа крови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751515" w:rsidRPr="0076750A" w:rsidRDefault="00EF3AB9" w:rsidP="007515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892188403"/>
          <w:placeholder>
            <w:docPart w:val="EC292FCB87FF43B99EBCF2A809F4B1A7"/>
          </w:placeholder>
        </w:sdtPr>
        <w:sdtEndPr/>
        <w:sdtContent>
          <w:r w:rsidR="00751515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="00751515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5860FF" w:rsidRDefault="005860FF" w:rsidP="00586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Резус-фактор:</w:t>
      </w:r>
    </w:p>
    <w:p w:rsidR="005860FF" w:rsidRDefault="00EF3AB9" w:rsidP="005860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060912073"/>
          <w:placeholder>
            <w:docPart w:val="BE2FAA7C50A3469E96F3258061AF1641"/>
          </w:placeholder>
        </w:sdtPr>
        <w:sdtEndPr/>
        <w:sdtContent>
          <w:r w:rsidR="005860FF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</w:p>
    <w:p w:rsidR="005860FF" w:rsidRDefault="005860FF" w:rsidP="00751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51515" w:rsidRDefault="00751515" w:rsidP="007515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1515">
        <w:rPr>
          <w:rFonts w:ascii="Times New Roman" w:hAnsi="Times New Roman" w:cs="Times New Roman"/>
          <w:b/>
          <w:sz w:val="28"/>
          <w:szCs w:val="28"/>
          <w:lang w:val="ru-RU"/>
        </w:rPr>
        <w:t>Частота занятий спортом, физическое состояние</w:t>
      </w:r>
    </w:p>
    <w:sdt>
      <w:sdtPr>
        <w:rPr>
          <w:rFonts w:ascii="Times New Roman" w:hAnsi="Times New Roman" w:cs="Times New Roman"/>
          <w:b/>
          <w:sz w:val="28"/>
          <w:szCs w:val="28"/>
          <w:lang w:val="ru-RU"/>
        </w:rPr>
        <w:id w:val="1376125360"/>
        <w:placeholder>
          <w:docPart w:val="DefaultPlaceholder_-1854013440"/>
        </w:placeholder>
      </w:sdtPr>
      <w:sdtEndPr/>
      <w:sdtContent>
        <w:p w:rsidR="00751515" w:rsidRDefault="00751515" w:rsidP="00751515">
          <w:pPr>
            <w:spacing w:after="0" w:line="240" w:lineRule="auto"/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  <w:r w:rsidRPr="00751515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</w:t>
          </w:r>
        </w:p>
      </w:sdtContent>
    </w:sdt>
    <w:p w:rsidR="00751515" w:rsidRDefault="00751515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Есть ли хронические заболевания?: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702438549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Были ли операции, травмы?: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638453062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  <w:r w:rsidR="00751515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751515" w:rsidRDefault="006979CA" w:rsidP="006979CA"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Есть ли противопоказания к физическим нагрузкам или перегрузкам?: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234364560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  <w:r w:rsidR="00DD1DBF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Default="00751515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1515">
        <w:rPr>
          <w:rFonts w:ascii="Times New Roman" w:hAnsi="Times New Roman" w:cs="Times New Roman"/>
          <w:b/>
          <w:sz w:val="28"/>
          <w:szCs w:val="28"/>
          <w:lang w:val="ru-RU"/>
        </w:rPr>
        <w:t>Проблемы со зрением / слухом / вестибулярным аппаратом</w:t>
      </w:r>
    </w:p>
    <w:sdt>
      <w:sdtPr>
        <w:rPr>
          <w:rFonts w:ascii="Times New Roman" w:hAnsi="Times New Roman" w:cs="Times New Roman"/>
          <w:b/>
          <w:sz w:val="28"/>
          <w:szCs w:val="28"/>
          <w:lang w:val="ru-RU"/>
        </w:rPr>
        <w:id w:val="2029216180"/>
        <w:placeholder>
          <w:docPart w:val="DefaultPlaceholder_-1854013440"/>
        </w:placeholder>
      </w:sdtPr>
      <w:sdtEndPr>
        <w:rPr>
          <w:b w:val="0"/>
        </w:rPr>
      </w:sdtEndPr>
      <w:sdtContent>
        <w:p w:rsidR="00751515" w:rsidRPr="00751515" w:rsidRDefault="00751515" w:rsidP="006979CA">
          <w:pPr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751515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</w:t>
          </w:r>
        </w:p>
      </w:sdtContent>
    </w:sdt>
    <w:p w:rsidR="006979C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lastRenderedPageBreak/>
        <w:t>5. Психологическая устойчивость</w:t>
      </w:r>
    </w:p>
    <w:p w:rsidR="00940CD9" w:rsidRPr="00940CD9" w:rsidRDefault="00940CD9" w:rsidP="0094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0C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Легко ли вы адаптируетесь к новому окружению?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671103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56A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1573275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Скорее да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437913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Скорее нет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83372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Нет</w:t>
      </w:r>
    </w:p>
    <w:p w:rsidR="00940CD9" w:rsidRPr="00940CD9" w:rsidRDefault="00940CD9" w:rsidP="0094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0C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Случались ли у вас панические состояния или эмоциональные срывы?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212903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Никогда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691263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Редко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155908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Иногда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1097705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Часто</w:t>
      </w:r>
    </w:p>
    <w:p w:rsidR="00940CD9" w:rsidRPr="00940CD9" w:rsidRDefault="00940CD9" w:rsidP="0094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0C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Можете ли вы спокойно воспринимать критику?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1391107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151995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Зависит от ситуации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113360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всегда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864979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Нет</w:t>
      </w:r>
    </w:p>
    <w:p w:rsidR="00940CD9" w:rsidRDefault="00940CD9" w:rsidP="0094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0C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Испытываете ли вы трудности с концентрацией в стрессовых ситуациях?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1061169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Нет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71933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Редко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320275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Иногда</w:t>
      </w: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114308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Часто</w:t>
      </w:r>
    </w:p>
    <w:p w:rsidR="004E4605" w:rsidRDefault="004E4605" w:rsidP="004E46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Испытывали ли вы панические с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остояния, фобии, клаустрофобию?</w:t>
      </w:r>
    </w:p>
    <w:p w:rsidR="004E4605" w:rsidRDefault="00EF3AB9" w:rsidP="004E4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1624069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="004E4605"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Нет</w:t>
      </w:r>
      <w:r w:rsidR="004E4605"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5097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="004E4605"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Редко</w:t>
      </w:r>
      <w:r w:rsidR="004E4605"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145136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="004E4605"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Иногда</w:t>
      </w:r>
      <w:r w:rsidR="004E4605"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sdt>
        <w:sdtPr>
          <w:rPr>
            <w:rFonts w:ascii="Segoe UI Symbol" w:eastAsia="Times New Roman" w:hAnsi="Segoe UI Symbol" w:cs="Segoe UI Symbol"/>
            <w:sz w:val="28"/>
            <w:szCs w:val="28"/>
            <w:lang w:eastAsia="uk-UA"/>
          </w:rPr>
          <w:id w:val="-88748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4605">
            <w:rPr>
              <w:rFonts w:ascii="MS Gothic" w:eastAsia="MS Gothic" w:hAnsi="MS Gothic" w:cs="Segoe UI Symbol" w:hint="eastAsia"/>
              <w:sz w:val="28"/>
              <w:szCs w:val="28"/>
              <w:lang w:eastAsia="uk-UA"/>
            </w:rPr>
            <w:t>☐</w:t>
          </w:r>
        </w:sdtContent>
      </w:sdt>
      <w:r w:rsidR="004E4605"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Часто</w:t>
      </w:r>
    </w:p>
    <w:p w:rsidR="00940CD9" w:rsidRPr="00940CD9" w:rsidRDefault="00940CD9" w:rsidP="00940C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40CD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Оцените, насколько следующие утверждения соответствуют вам, где: </w:t>
      </w:r>
      <w:r w:rsidRPr="00940CD9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 — совсем не про меня, 5 — полностью про меня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6"/>
        <w:gridCol w:w="340"/>
        <w:gridCol w:w="340"/>
        <w:gridCol w:w="340"/>
        <w:gridCol w:w="340"/>
        <w:gridCol w:w="355"/>
      </w:tblGrid>
      <w:tr w:rsidR="00940CD9" w:rsidRPr="00940CD9" w:rsidTr="007F341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Утверждение</w:t>
            </w:r>
          </w:p>
        </w:tc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5</w:t>
            </w:r>
          </w:p>
        </w:tc>
      </w:tr>
      <w:tr w:rsidR="00940CD9" w:rsidRPr="00940CD9" w:rsidTr="007F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сохраняю хладнокровие в критических ситуациях</w:t>
            </w:r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8940143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237918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1912500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1660653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18580833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</w:tr>
      <w:tr w:rsidR="00940CD9" w:rsidRPr="00940CD9" w:rsidTr="007F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умею находить общий язык с разными людьми</w:t>
            </w:r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1193190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516507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430162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695115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1978257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</w:tr>
      <w:tr w:rsidR="00940CD9" w:rsidRPr="00940CD9" w:rsidTr="007F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спокойно переношу изоляцию</w:t>
            </w:r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-1590774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1965069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-1156680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-47613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1329706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</w:tr>
      <w:tr w:rsidR="00940CD9" w:rsidRPr="00940CD9" w:rsidTr="007F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способен выполнять монотонную работу длительное время</w:t>
            </w:r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968178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807283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-21205158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1819458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5098814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</w:tr>
      <w:tr w:rsidR="00940CD9" w:rsidRPr="00940CD9" w:rsidTr="007F3415">
        <w:trPr>
          <w:tblCellSpacing w:w="15" w:type="dxa"/>
        </w:trPr>
        <w:tc>
          <w:tcPr>
            <w:tcW w:w="0" w:type="auto"/>
            <w:vAlign w:val="center"/>
            <w:hideMark/>
          </w:tcPr>
          <w:p w:rsidR="00940CD9" w:rsidRPr="00940CD9" w:rsidRDefault="00940CD9" w:rsidP="007F3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40CD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Я умею быстро восстанавливаться после стресса</w:t>
            </w:r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145644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-666476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1361546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-2045670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eastAsia="Times New Roman" w:hAnsi="Segoe UI Symbol" w:cs="Segoe UI Symbol"/>
                <w:sz w:val="28"/>
                <w:szCs w:val="28"/>
                <w:lang w:eastAsia="uk-UA"/>
              </w:rPr>
              <w:id w:val="4253103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CD9" w:rsidRPr="00940CD9" w:rsidRDefault="004E4605" w:rsidP="007F3415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uk-UA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  <w:lang w:eastAsia="uk-UA"/>
                  </w:rPr>
                  <w:t>☐</w:t>
                </w:r>
              </w:p>
            </w:sdtContent>
          </w:sdt>
        </w:tc>
      </w:tr>
    </w:tbl>
    <w:p w:rsidR="00940CD9" w:rsidRPr="00940CD9" w:rsidRDefault="00940CD9" w:rsidP="00940CD9">
      <w:pPr>
        <w:rPr>
          <w:lang w:val="ru-RU"/>
        </w:rPr>
      </w:pP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lastRenderedPageBreak/>
        <w:t>6. Лётный / технический опыт (если есть)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Опыт с авиационной, ракетной или технической аппаратурой: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004787377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200EF6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Военная или инженерная служба: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592235518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</w:t>
          </w:r>
          <w:r w:rsidR="00200EF6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</w:t>
          </w:r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t>7. Мотивационные вопросы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Почему вы хотите участвовать в космической программе?: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81152255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200EF6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Что для вас означает работа в космосе?: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34655283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200EF6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00EF6" w:rsidRDefault="006979CA" w:rsidP="007515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Какие качества вы считаете в себе особенно важными для этой миссии?: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966083089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200EF6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B6F3A" w:rsidRDefault="00CB6F3A" w:rsidP="00CB6F3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6F3A">
        <w:rPr>
          <w:rFonts w:ascii="Times New Roman" w:hAnsi="Times New Roman" w:cs="Times New Roman"/>
          <w:b/>
          <w:sz w:val="28"/>
          <w:szCs w:val="28"/>
          <w:lang w:val="ru-RU"/>
        </w:rPr>
        <w:t>Готовы ли вы к многолетней подготовке без гарантии полёта?</w:t>
      </w:r>
    </w:p>
    <w:sdt>
      <w:sdtPr>
        <w:rPr>
          <w:rFonts w:ascii="Times New Roman" w:hAnsi="Times New Roman" w:cs="Times New Roman"/>
          <w:sz w:val="28"/>
          <w:szCs w:val="28"/>
          <w:lang w:val="ru-RU"/>
        </w:rPr>
        <w:id w:val="2000767957"/>
        <w:placeholder>
          <w:docPart w:val="4835EDBFAC18460A9D91F8AFF489DE08"/>
        </w:placeholder>
      </w:sdtPr>
      <w:sdtEndPr/>
      <w:sdtContent>
        <w:p w:rsidR="00CB6F3A" w:rsidRDefault="00CB6F3A" w:rsidP="00CB6F3A">
          <w:pPr>
            <w:spacing w:after="0"/>
            <w:rPr>
              <w:rFonts w:ascii="Times New Roman" w:hAnsi="Times New Roman" w:cs="Times New Roman"/>
              <w:sz w:val="28"/>
              <w:szCs w:val="28"/>
              <w:lang w:val="ru-RU"/>
            </w:rPr>
          </w:pPr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p>
        <w:p w:rsidR="00CB6F3A" w:rsidRPr="00CB6F3A" w:rsidRDefault="00EF3AB9" w:rsidP="00CB6F3A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</w:p>
      </w:sdtContent>
    </w:sdt>
    <w:p w:rsidR="00CB6F3A" w:rsidRDefault="00CB6F3A" w:rsidP="00751515">
      <w:pPr>
        <w:pStyle w:val="3"/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</w:pPr>
      <w:r w:rsidRPr="00CB6F3A">
        <w:rPr>
          <w:rFonts w:ascii="Times New Roman" w:eastAsiaTheme="minorHAnsi" w:hAnsi="Times New Roman" w:cs="Times New Roman"/>
          <w:b/>
          <w:color w:val="auto"/>
          <w:sz w:val="28"/>
          <w:szCs w:val="28"/>
          <w:lang w:val="ru-RU"/>
        </w:rPr>
        <w:t>Насколько вы готовы пожертвовать личной жизнью ради миссии?</w:t>
      </w:r>
    </w:p>
    <w:sdt>
      <w:sdtPr>
        <w:rPr>
          <w:lang w:val="ru-RU"/>
        </w:rPr>
        <w:id w:val="1717010951"/>
        <w:placeholder>
          <w:docPart w:val="DefaultPlaceholder_-1854013440"/>
        </w:placeholder>
      </w:sdtPr>
      <w:sdtEndPr/>
      <w:sdtContent>
        <w:p w:rsidR="00CB6F3A" w:rsidRPr="00CB6F3A" w:rsidRDefault="00CB6F3A" w:rsidP="00CB6F3A">
          <w:pPr>
            <w:rPr>
              <w:lang w:val="ru-RU"/>
            </w:rPr>
          </w:pPr>
          <w:r>
            <w:rPr>
              <w:lang w:val="ru-RU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751515" w:rsidRDefault="00751515" w:rsidP="004E4605">
      <w:pPr>
        <w:pStyle w:val="3"/>
        <w:spacing w:before="0"/>
        <w:rPr>
          <w:rStyle w:val="aa"/>
          <w:rFonts w:ascii="Times New Roman" w:hAnsi="Times New Roman" w:cs="Times New Roman"/>
          <w:b w:val="0"/>
          <w:bCs w:val="0"/>
          <w:lang w:val="ru-RU"/>
        </w:rPr>
      </w:pPr>
      <w:r w:rsidRPr="00751515">
        <w:rPr>
          <w:rFonts w:ascii="Segoe UI Symbol" w:hAnsi="Segoe UI Symbol" w:cs="Segoe UI Symbol"/>
        </w:rPr>
        <w:t>📎</w:t>
      </w:r>
      <w:r w:rsidRPr="00751515">
        <w:rPr>
          <w:rFonts w:ascii="Times New Roman" w:hAnsi="Times New Roman" w:cs="Times New Roman"/>
        </w:rPr>
        <w:t xml:space="preserve"> </w:t>
      </w:r>
      <w:r w:rsidRPr="00751515">
        <w:rPr>
          <w:rStyle w:val="aa"/>
          <w:rFonts w:ascii="Times New Roman" w:hAnsi="Times New Roman" w:cs="Times New Roman"/>
          <w:b w:val="0"/>
          <w:bCs w:val="0"/>
        </w:rPr>
        <w:t>Приложения</w:t>
      </w:r>
      <w:r w:rsidRPr="00751515">
        <w:rPr>
          <w:rStyle w:val="aa"/>
          <w:rFonts w:ascii="Times New Roman" w:hAnsi="Times New Roman" w:cs="Times New Roman"/>
          <w:b w:val="0"/>
          <w:bCs w:val="0"/>
          <w:lang w:val="ru-RU"/>
        </w:rPr>
        <w:t xml:space="preserve"> (</w:t>
      </w:r>
      <w:r w:rsidR="00CB6F3A">
        <w:rPr>
          <w:rStyle w:val="aa"/>
          <w:rFonts w:ascii="Times New Roman" w:hAnsi="Times New Roman" w:cs="Times New Roman"/>
          <w:b w:val="0"/>
          <w:bCs w:val="0"/>
          <w:lang w:val="ru-RU"/>
        </w:rPr>
        <w:t>ОТДЕЛЬНО</w:t>
      </w:r>
      <w:r w:rsidRPr="00751515">
        <w:rPr>
          <w:rStyle w:val="aa"/>
          <w:rFonts w:ascii="Times New Roman" w:hAnsi="Times New Roman" w:cs="Times New Roman"/>
          <w:b w:val="0"/>
          <w:bCs w:val="0"/>
          <w:lang w:val="ru-RU"/>
        </w:rPr>
        <w:t>)</w:t>
      </w:r>
    </w:p>
    <w:p w:rsidR="00751515" w:rsidRP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>Фото (анфас, профиль)</w:t>
      </w:r>
    </w:p>
    <w:p w:rsidR="00751515" w:rsidRP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 xml:space="preserve">Копии </w:t>
      </w:r>
      <w:r w:rsidR="00CB6F3A">
        <w:rPr>
          <w:rFonts w:ascii="Times New Roman" w:hAnsi="Times New Roman" w:cs="Times New Roman"/>
          <w:lang w:val="ru-RU"/>
        </w:rPr>
        <w:t xml:space="preserve">паспорта и </w:t>
      </w:r>
      <w:r w:rsidRPr="00751515">
        <w:rPr>
          <w:rFonts w:ascii="Times New Roman" w:hAnsi="Times New Roman" w:cs="Times New Roman"/>
        </w:rPr>
        <w:t>документов об образовании</w:t>
      </w:r>
    </w:p>
    <w:p w:rsid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>Военный билет / приписное</w:t>
      </w:r>
    </w:p>
    <w:p w:rsidR="00751515" w:rsidRPr="004E4605" w:rsidRDefault="00CB6F3A" w:rsidP="007515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Другие документы, которые могут рекомендовать Вас на должность. </w:t>
      </w:r>
    </w:p>
    <w:sectPr w:rsidR="00751515" w:rsidRPr="004E4605" w:rsidSect="00CB6F3A">
      <w:headerReference w:type="default" r:id="rId7"/>
      <w:headerReference w:type="first" r:id="rId8"/>
      <w:pgSz w:w="11906" w:h="16838"/>
      <w:pgMar w:top="-1135" w:right="566" w:bottom="709" w:left="1701" w:header="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B9" w:rsidRDefault="00EF3AB9" w:rsidP="00B43536">
      <w:pPr>
        <w:spacing w:after="0" w:line="240" w:lineRule="auto"/>
      </w:pPr>
      <w:r>
        <w:separator/>
      </w:r>
    </w:p>
  </w:endnote>
  <w:endnote w:type="continuationSeparator" w:id="0">
    <w:p w:rsidR="00EF3AB9" w:rsidRDefault="00EF3AB9" w:rsidP="00B4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B9" w:rsidRDefault="00EF3AB9" w:rsidP="00B43536">
      <w:pPr>
        <w:spacing w:after="0" w:line="240" w:lineRule="auto"/>
      </w:pPr>
      <w:r>
        <w:separator/>
      </w:r>
    </w:p>
  </w:footnote>
  <w:footnote w:type="continuationSeparator" w:id="0">
    <w:p w:rsidR="00EF3AB9" w:rsidRDefault="00EF3AB9" w:rsidP="00B4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E50805">
      <w:rPr>
        <w:noProof/>
        <w:lang w:eastAsia="uk-UA"/>
      </w:rPr>
      <w:drawing>
        <wp:anchor distT="0" distB="0" distL="114300" distR="114300" simplePos="0" relativeHeight="251661312" behindDoc="1" locked="0" layoutInCell="1" allowOverlap="1" wp14:anchorId="6A5E7E99" wp14:editId="462BB668">
          <wp:simplePos x="0" y="0"/>
          <wp:positionH relativeFrom="page">
            <wp:align>center</wp:align>
          </wp:positionH>
          <wp:positionV relativeFrom="paragraph">
            <wp:posOffset>169757</wp:posOffset>
          </wp:positionV>
          <wp:extent cx="4213014" cy="4213014"/>
          <wp:effectExtent l="0" t="0" r="0" b="0"/>
          <wp:wrapNone/>
          <wp:docPr id="2253" name="Рисунок 2253" descr="C:\Users\monte\Downloads\Зображення WhatsApp, дата_ 2025-04-14 о 20.20.41_25feb8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te\Downloads\Зображення WhatsApp, дата_ 2025-04-14 о 20.20.41_25feb8b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0" t="9486" r="7074" b="5627"/>
                  <a:stretch/>
                </pic:blipFill>
                <pic:spPr bwMode="auto">
                  <a:xfrm>
                    <a:off x="0" y="0"/>
                    <a:ext cx="4213014" cy="4213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ind w:left="-1276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>
      <w:rPr>
        <w:noProof/>
        <w:lang w:eastAsia="uk-UA"/>
      </w:rPr>
      <w:drawing>
        <wp:anchor distT="0" distB="0" distL="114300" distR="114300" simplePos="0" relativeHeight="251663360" behindDoc="1" locked="0" layoutInCell="1" allowOverlap="1" wp14:anchorId="3793EF2B" wp14:editId="414B053F">
          <wp:simplePos x="0" y="0"/>
          <wp:positionH relativeFrom="margin">
            <wp:align>left</wp:align>
          </wp:positionH>
          <wp:positionV relativeFrom="paragraph">
            <wp:posOffset>287443</wp:posOffset>
          </wp:positionV>
          <wp:extent cx="5746557" cy="3631354"/>
          <wp:effectExtent l="0" t="0" r="0" b="0"/>
          <wp:wrapNone/>
          <wp:docPr id="2254" name="Рисунок 2254" descr="C:\Users\monte\Downloads\2560px-Roscosmos_logo_r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te\Downloads\2560px-Roscosmos_logo_ru.svg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15" r="15079" b="30426"/>
                  <a:stretch/>
                </pic:blipFill>
                <pic:spPr bwMode="auto">
                  <a:xfrm>
                    <a:off x="0" y="0"/>
                    <a:ext cx="5746557" cy="3631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36" w:rsidRP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36" w:rsidRDefault="00B43536" w:rsidP="00B43536">
    <w:pPr>
      <w:pStyle w:val="a3"/>
      <w:ind w:left="-1276"/>
      <w:jc w:val="center"/>
      <w:rPr>
        <w:lang w:val="ru-RU"/>
      </w:rPr>
    </w:pPr>
    <w:r w:rsidRPr="00B43536">
      <w:rPr>
        <w:noProof/>
        <w:lang w:eastAsia="uk-UA"/>
      </w:rPr>
      <w:drawing>
        <wp:inline distT="0" distB="0" distL="0" distR="0" wp14:anchorId="481B95E0" wp14:editId="655182B2">
          <wp:extent cx="2227792" cy="1110146"/>
          <wp:effectExtent l="0" t="0" r="1270" b="0"/>
          <wp:docPr id="2255" name="Рисунок 2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651" cy="111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B43536">
      <w:rPr>
        <w:rFonts w:ascii="Bahnschrift Condensed" w:hAnsi="Bahnschrift Condensed"/>
        <w:b/>
        <w:color w:val="002060"/>
        <w:sz w:val="56"/>
        <w:szCs w:val="56"/>
        <w:lang w:val="ru-RU"/>
      </w:rPr>
      <w:t>Абхазо-Российский центр подготовки космического персонала и обучения (АРЦПКПО)</w:t>
    </w:r>
  </w:p>
  <w:p w:rsidR="00B43536" w:rsidRP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Times New Roman" w:hAnsi="Times New Roman" w:cs="Times New Roman"/>
        <w:b/>
        <w:color w:val="002060"/>
        <w:sz w:val="20"/>
        <w:szCs w:val="20"/>
        <w:lang w:val="ru-RU"/>
      </w:rPr>
    </w:pPr>
    <w:r w:rsidRPr="00B43536">
      <w:rPr>
        <w:rFonts w:ascii="Times New Roman" w:hAnsi="Times New Roman" w:cs="Times New Roman"/>
        <w:b/>
        <w:color w:val="002060"/>
        <w:sz w:val="20"/>
        <w:szCs w:val="20"/>
        <w:lang w:val="ru-RU"/>
      </w:rPr>
      <w:t>107996, ГСП-6, г. Москва, ул. Щепкина, д. 42</w:t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E50805">
      <w:rPr>
        <w:noProof/>
        <w:lang w:eastAsia="uk-UA"/>
      </w:rPr>
      <w:drawing>
        <wp:anchor distT="0" distB="0" distL="114300" distR="114300" simplePos="0" relativeHeight="251664383" behindDoc="1" locked="0" layoutInCell="1" allowOverlap="1" wp14:anchorId="030FDC15" wp14:editId="127AB6F2">
          <wp:simplePos x="0" y="0"/>
          <wp:positionH relativeFrom="page">
            <wp:align>center</wp:align>
          </wp:positionH>
          <wp:positionV relativeFrom="paragraph">
            <wp:posOffset>184785</wp:posOffset>
          </wp:positionV>
          <wp:extent cx="4213014" cy="4213014"/>
          <wp:effectExtent l="0" t="0" r="0" b="0"/>
          <wp:wrapNone/>
          <wp:docPr id="2256" name="Рисунок 2256" descr="C:\Users\monte\Downloads\Зображення WhatsApp, дата_ 2025-04-14 о 20.20.41_25feb8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te\Downloads\Зображення WhatsApp, дата_ 2025-04-14 о 20.20.41_25feb8b2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0" t="9486" r="7074" b="5627"/>
                  <a:stretch/>
                </pic:blipFill>
                <pic:spPr bwMode="auto">
                  <a:xfrm>
                    <a:off x="0" y="0"/>
                    <a:ext cx="4213014" cy="4213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 Condensed" w:hAnsi="Bahnschrift Condensed"/>
        <w:b/>
        <w:noProof/>
        <w:color w:val="002060"/>
        <w:sz w:val="56"/>
        <w:szCs w:val="56"/>
        <w:lang w:eastAsia="uk-U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C926EE" wp14:editId="27E727BE">
              <wp:simplePos x="0" y="0"/>
              <wp:positionH relativeFrom="page">
                <wp:align>center</wp:align>
              </wp:positionH>
              <wp:positionV relativeFrom="paragraph">
                <wp:posOffset>47202</wp:posOffset>
              </wp:positionV>
              <wp:extent cx="7196667" cy="25400"/>
              <wp:effectExtent l="19050" t="38100" r="42545" b="50800"/>
              <wp:wrapNone/>
              <wp:docPr id="13" name="Пряма сполучна ліні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6667" cy="25400"/>
                      </a:xfrm>
                      <a:prstGeom prst="line">
                        <a:avLst/>
                      </a:prstGeom>
                      <a:ln w="762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A7A22" id="Пряма сполучна лінія 13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7pt" to="566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" strokecolor="#002060" strokeweight="6pt">
              <v:stroke joinstyle="miter"/>
              <w10:wrap anchorx="page"/>
            </v:line>
          </w:pict>
        </mc:Fallback>
      </mc:AlternateContent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ind w:left="-1276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Pr="006979CA" w:rsidRDefault="00B43536" w:rsidP="006979CA">
    <w:pPr>
      <w:pStyle w:val="a3"/>
      <w:tabs>
        <w:tab w:val="clear" w:pos="9639"/>
        <w:tab w:val="left" w:pos="5364"/>
        <w:tab w:val="right" w:pos="10348"/>
      </w:tabs>
      <w:ind w:left="-1276"/>
      <w:rPr>
        <w:noProof/>
      </w:rPr>
    </w:pPr>
    <w:r>
      <w:rPr>
        <w:noProof/>
      </w:rPr>
      <w:tab/>
    </w:r>
    <w:r>
      <w:rPr>
        <w:noProof/>
        <w:lang w:eastAsia="uk-UA"/>
      </w:rPr>
      <w:drawing>
        <wp:anchor distT="0" distB="0" distL="114300" distR="114300" simplePos="0" relativeHeight="251667456" behindDoc="1" locked="0" layoutInCell="1" allowOverlap="1" wp14:anchorId="69EC6F19" wp14:editId="2E6F1270">
          <wp:simplePos x="0" y="0"/>
          <wp:positionH relativeFrom="margin">
            <wp:align>left</wp:align>
          </wp:positionH>
          <wp:positionV relativeFrom="paragraph">
            <wp:posOffset>287443</wp:posOffset>
          </wp:positionV>
          <wp:extent cx="5746557" cy="3631354"/>
          <wp:effectExtent l="0" t="0" r="0" b="0"/>
          <wp:wrapNone/>
          <wp:docPr id="2257" name="Рисунок 2257" descr="C:\Users\monte\Downloads\2560px-Roscosmos_logo_r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te\Downloads\2560px-Roscosmos_logo_ru.svg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15" r="15079" b="30426"/>
                  <a:stretch/>
                </pic:blipFill>
                <pic:spPr bwMode="auto">
                  <a:xfrm>
                    <a:off x="0" y="0"/>
                    <a:ext cx="5746557" cy="3631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937"/>
    <w:multiLevelType w:val="multilevel"/>
    <w:tmpl w:val="725E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iVYqTEPgqdJw9ubl/Xju7J4Du42gnIkPrzZf8yndtzHn+0l7xTuVj6iUzKRlFimWvkRqKGafOvh1lSeZoPnAw==" w:salt="7h8Nh3P9BXY0g2l9c9eMT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36"/>
    <w:rsid w:val="0008212D"/>
    <w:rsid w:val="001E4FC2"/>
    <w:rsid w:val="00200EF6"/>
    <w:rsid w:val="003435A9"/>
    <w:rsid w:val="004A3EE5"/>
    <w:rsid w:val="004E4605"/>
    <w:rsid w:val="005860FF"/>
    <w:rsid w:val="006979CA"/>
    <w:rsid w:val="00751515"/>
    <w:rsid w:val="0076750A"/>
    <w:rsid w:val="0077576D"/>
    <w:rsid w:val="008222BA"/>
    <w:rsid w:val="008A3F7A"/>
    <w:rsid w:val="00940CD9"/>
    <w:rsid w:val="00970740"/>
    <w:rsid w:val="009979F2"/>
    <w:rsid w:val="00B1156A"/>
    <w:rsid w:val="00B43536"/>
    <w:rsid w:val="00BF4BAA"/>
    <w:rsid w:val="00CB6F3A"/>
    <w:rsid w:val="00DD1DBF"/>
    <w:rsid w:val="00E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55B4C17-F56C-47B6-98D7-F0EBC9B0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9C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43536"/>
  </w:style>
  <w:style w:type="paragraph" w:styleId="a5">
    <w:name w:val="footer"/>
    <w:basedOn w:val="a"/>
    <w:link w:val="a6"/>
    <w:uiPriority w:val="99"/>
    <w:unhideWhenUsed/>
    <w:rsid w:val="00B435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43536"/>
  </w:style>
  <w:style w:type="paragraph" w:styleId="a7">
    <w:name w:val="Title"/>
    <w:basedOn w:val="a"/>
    <w:next w:val="a"/>
    <w:link w:val="a8"/>
    <w:uiPriority w:val="10"/>
    <w:qFormat/>
    <w:rsid w:val="006979C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8">
    <w:name w:val="Назва Знак"/>
    <w:basedOn w:val="a0"/>
    <w:link w:val="a7"/>
    <w:uiPriority w:val="10"/>
    <w:rsid w:val="006979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979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9">
    <w:name w:val="Normal (Web)"/>
    <w:basedOn w:val="a"/>
    <w:uiPriority w:val="99"/>
    <w:unhideWhenUsed/>
    <w:rsid w:val="006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6979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6979CA"/>
    <w:rPr>
      <w:b/>
      <w:bCs/>
    </w:rPr>
  </w:style>
  <w:style w:type="character" w:styleId="ab">
    <w:name w:val="Placeholder Text"/>
    <w:basedOn w:val="a0"/>
    <w:uiPriority w:val="99"/>
    <w:semiHidden/>
    <w:rsid w:val="00343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5" Type="http://schemas.microsoft.com/office/2007/relationships/hdphoto" Target="media/hdphoto1.wdp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1EAA823-F9A0-476A-B991-254D844E1666}"/>
      </w:docPartPr>
      <w:docPartBody>
        <w:p w:rsidR="00B30E35" w:rsidRDefault="00F433C2"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1BF1A84D0B114B89A1D0026D1C07F9E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CC5D219-1087-4961-BAD5-0E95DCB856AF}"/>
      </w:docPartPr>
      <w:docPartBody>
        <w:p w:rsidR="00B30E35" w:rsidRDefault="00F433C2" w:rsidP="00F433C2">
          <w:pPr>
            <w:pStyle w:val="1BF1A84D0B114B89A1D0026D1C07F9EE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C292FCB87FF43B99EBCF2A809F4B1A7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5CA61E03-DEC6-451E-80A4-E62B603B0DDF}"/>
      </w:docPartPr>
      <w:docPartBody>
        <w:p w:rsidR="00B30E35" w:rsidRDefault="00F433C2" w:rsidP="00F433C2">
          <w:pPr>
            <w:pStyle w:val="EC292FCB87FF43B99EBCF2A809F4B1A7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835EDBFAC18460A9D91F8AFF489DE0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066E2A04-8196-416D-9F9C-0874D8D13656}"/>
      </w:docPartPr>
      <w:docPartBody>
        <w:p w:rsidR="00B30E35" w:rsidRDefault="00F433C2" w:rsidP="00F433C2">
          <w:pPr>
            <w:pStyle w:val="4835EDBFAC18460A9D91F8AFF489DE08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9AED07850D94C55B2536994567A8A2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44F4AAC-AFF3-4B65-AE29-12130B5C9869}"/>
      </w:docPartPr>
      <w:docPartBody>
        <w:p w:rsidR="00B30E35" w:rsidRDefault="00F433C2" w:rsidP="00F433C2">
          <w:pPr>
            <w:pStyle w:val="E9AED07850D94C55B2536994567A8A2C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05ECE9F036BC48028ED20C8BA3CC911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346EA2F-E405-4479-8884-BEF7E87C9A14}"/>
      </w:docPartPr>
      <w:docPartBody>
        <w:p w:rsidR="00B30E35" w:rsidRDefault="00F433C2" w:rsidP="00F433C2">
          <w:pPr>
            <w:pStyle w:val="05ECE9F036BC48028ED20C8BA3CC9118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D5B11B01ED84D7FBED4E92883B516AF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1FF9F39-ED36-4E21-8B49-23FDE77E8D42}"/>
      </w:docPartPr>
      <w:docPartBody>
        <w:p w:rsidR="00B30E35" w:rsidRDefault="00F433C2" w:rsidP="00F433C2">
          <w:pPr>
            <w:pStyle w:val="DD5B11B01ED84D7FBED4E92883B516AF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BE2FAA7C50A3469E96F3258061AF1641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E3AC1178-B5D7-4D69-8196-5A357F1F7FA5}"/>
      </w:docPartPr>
      <w:docPartBody>
        <w:p w:rsidR="00B30E35" w:rsidRDefault="00F433C2" w:rsidP="00F433C2">
          <w:pPr>
            <w:pStyle w:val="BE2FAA7C50A3469E96F3258061AF1641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A16248627A3D42B2B59F7250E61D2DE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DF572A6-A862-440C-ACD3-7E64411D3832}"/>
      </w:docPartPr>
      <w:docPartBody>
        <w:p w:rsidR="00B30E35" w:rsidRDefault="00F433C2" w:rsidP="00F433C2">
          <w:pPr>
            <w:pStyle w:val="A16248627A3D42B2B59F7250E61D2DEC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69AFFA28F1884E25AB5B27C6E095CCC3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9A7E6AEA-3560-4D33-9D4E-415C19CA84AE}"/>
      </w:docPartPr>
      <w:docPartBody>
        <w:p w:rsidR="00B30E35" w:rsidRDefault="00F433C2" w:rsidP="00F433C2">
          <w:pPr>
            <w:pStyle w:val="69AFFA28F1884E25AB5B27C6E095CCC3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C8F65A30E354E83902695B8DAD2CB0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2C091C-187A-4D93-82AE-1AF825106435}"/>
      </w:docPartPr>
      <w:docPartBody>
        <w:p w:rsidR="00B30E35" w:rsidRDefault="00F433C2" w:rsidP="00F433C2">
          <w:pPr>
            <w:pStyle w:val="4C8F65A30E354E83902695B8DAD2CB00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23BF7E0241FB4ACBAC83A479D748A3DB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CFB43B4-2E31-46CA-9B5E-17FEEE5EC4F8}"/>
      </w:docPartPr>
      <w:docPartBody>
        <w:p w:rsidR="00B30E35" w:rsidRDefault="00F433C2" w:rsidP="00F433C2">
          <w:pPr>
            <w:pStyle w:val="23BF7E0241FB4ACBAC83A479D748A3DB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C2"/>
    <w:rsid w:val="004F0485"/>
    <w:rsid w:val="0054048A"/>
    <w:rsid w:val="00B30E35"/>
    <w:rsid w:val="00D01E34"/>
    <w:rsid w:val="00F4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33C2"/>
    <w:rPr>
      <w:color w:val="808080"/>
    </w:rPr>
  </w:style>
  <w:style w:type="paragraph" w:customStyle="1" w:styleId="1BF1A84D0B114B89A1D0026D1C07F9EE">
    <w:name w:val="1BF1A84D0B114B89A1D0026D1C07F9EE"/>
    <w:rsid w:val="00F433C2"/>
  </w:style>
  <w:style w:type="paragraph" w:customStyle="1" w:styleId="C128D229AF0B40A38A309EB63EB3F26D">
    <w:name w:val="C128D229AF0B40A38A309EB63EB3F26D"/>
    <w:rsid w:val="00F433C2"/>
  </w:style>
  <w:style w:type="paragraph" w:customStyle="1" w:styleId="F021B0E73E8A4785B0482AF1F225F153">
    <w:name w:val="F021B0E73E8A4785B0482AF1F225F153"/>
    <w:rsid w:val="00F433C2"/>
  </w:style>
  <w:style w:type="paragraph" w:customStyle="1" w:styleId="2009E6EBE4D841EABB2F2B02783B4B73">
    <w:name w:val="2009E6EBE4D841EABB2F2B02783B4B73"/>
    <w:rsid w:val="00F433C2"/>
  </w:style>
  <w:style w:type="paragraph" w:customStyle="1" w:styleId="591D73B9992E44BF85F4A9CFD68A82E9">
    <w:name w:val="591D73B9992E44BF85F4A9CFD68A82E9"/>
    <w:rsid w:val="00F433C2"/>
  </w:style>
  <w:style w:type="paragraph" w:customStyle="1" w:styleId="5FC407EAFE204AAD999BB60D9F8E081C">
    <w:name w:val="5FC407EAFE204AAD999BB60D9F8E081C"/>
    <w:rsid w:val="00F433C2"/>
  </w:style>
  <w:style w:type="paragraph" w:customStyle="1" w:styleId="591BC33AB6804BE1819104779B4BD8C1">
    <w:name w:val="591BC33AB6804BE1819104779B4BD8C1"/>
    <w:rsid w:val="00F433C2"/>
  </w:style>
  <w:style w:type="paragraph" w:customStyle="1" w:styleId="14DE3EB9AB2143A098EADF5FCA48311E">
    <w:name w:val="14DE3EB9AB2143A098EADF5FCA48311E"/>
    <w:rsid w:val="00F433C2"/>
  </w:style>
  <w:style w:type="paragraph" w:customStyle="1" w:styleId="EC292FCB87FF43B99EBCF2A809F4B1A7">
    <w:name w:val="EC292FCB87FF43B99EBCF2A809F4B1A7"/>
    <w:rsid w:val="00F433C2"/>
  </w:style>
  <w:style w:type="paragraph" w:customStyle="1" w:styleId="4835EDBFAC18460A9D91F8AFF489DE08">
    <w:name w:val="4835EDBFAC18460A9D91F8AFF489DE08"/>
    <w:rsid w:val="00F433C2"/>
  </w:style>
  <w:style w:type="paragraph" w:customStyle="1" w:styleId="E9AED07850D94C55B2536994567A8A2C">
    <w:name w:val="E9AED07850D94C55B2536994567A8A2C"/>
    <w:rsid w:val="00F433C2"/>
  </w:style>
  <w:style w:type="paragraph" w:customStyle="1" w:styleId="05ECE9F036BC48028ED20C8BA3CC9118">
    <w:name w:val="05ECE9F036BC48028ED20C8BA3CC9118"/>
    <w:rsid w:val="00F433C2"/>
  </w:style>
  <w:style w:type="paragraph" w:customStyle="1" w:styleId="DD5B11B01ED84D7FBED4E92883B516AF">
    <w:name w:val="DD5B11B01ED84D7FBED4E92883B516AF"/>
    <w:rsid w:val="00F433C2"/>
  </w:style>
  <w:style w:type="paragraph" w:customStyle="1" w:styleId="BE2FAA7C50A3469E96F3258061AF1641">
    <w:name w:val="BE2FAA7C50A3469E96F3258061AF1641"/>
    <w:rsid w:val="00F433C2"/>
  </w:style>
  <w:style w:type="paragraph" w:customStyle="1" w:styleId="A16248627A3D42B2B59F7250E61D2DEC">
    <w:name w:val="A16248627A3D42B2B59F7250E61D2DEC"/>
    <w:rsid w:val="00F433C2"/>
  </w:style>
  <w:style w:type="paragraph" w:customStyle="1" w:styleId="69AFFA28F1884E25AB5B27C6E095CCC3">
    <w:name w:val="69AFFA28F1884E25AB5B27C6E095CCC3"/>
    <w:rsid w:val="00F433C2"/>
  </w:style>
  <w:style w:type="paragraph" w:customStyle="1" w:styleId="4C8F65A30E354E83902695B8DAD2CB00">
    <w:name w:val="4C8F65A30E354E83902695B8DAD2CB00"/>
    <w:rsid w:val="00F433C2"/>
  </w:style>
  <w:style w:type="paragraph" w:customStyle="1" w:styleId="23BF7E0241FB4ACBAC83A479D748A3DB">
    <w:name w:val="23BF7E0241FB4ACBAC83A479D748A3DB"/>
    <w:rsid w:val="00F433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7026</Words>
  <Characters>4005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ros(abkh)cosmos</dc:creator>
  <cp:keywords/>
  <dc:description/>
  <cp:lastModifiedBy>Cos</cp:lastModifiedBy>
  <cp:revision>2</cp:revision>
  <dcterms:created xsi:type="dcterms:W3CDTF">2025-04-18T14:12:00Z</dcterms:created>
  <dcterms:modified xsi:type="dcterms:W3CDTF">2025-04-18T14:12:00Z</dcterms:modified>
</cp:coreProperties>
</file>